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5B" w:rsidRPr="00124E61" w:rsidRDefault="00BE6F5B" w:rsidP="00BE6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>Alu, alu, Jāņa tēvs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Alu, alu, Jāņa tēvs, līgo, līgo,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Tev ir mieži tīrumā, līgo.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Sieru, sieru, Jāņa māte, līgo, līgo,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Tev ir govis laidarā, līgo.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Kas dzer alu, tam aug mieži, līgo, līgo,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Pār visiem līdumiem, līgo.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Kas nedzēra, tam neauga, līgo, līgo,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Pašā labā līdumā, līgo.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Jānīt’s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alu padarīja līgo, līgo,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Saldu, saldu, gardu, gardu, līgo.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Kur mēs Jāni guldīsim, līgo, līgo,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Saldu alu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padarījšu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līgo. 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Nu mēs Jāni guldīsim, līgo, līgo,</w:t>
      </w:r>
    </w:p>
    <w:p w:rsidR="00BE6F5B" w:rsidRPr="00124E61" w:rsidRDefault="00BE6F5B" w:rsidP="00BE6F5B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Baltābola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kalniņā, līgo. </w:t>
      </w:r>
    </w:p>
    <w:p w:rsidR="00244805" w:rsidRPr="00BE6F5B" w:rsidRDefault="00244805" w:rsidP="00BE6F5B"/>
    <w:sectPr w:rsidR="00244805" w:rsidRPr="00BE6F5B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63020B"/>
    <w:rsid w:val="00660838"/>
    <w:rsid w:val="00692970"/>
    <w:rsid w:val="006A7B9D"/>
    <w:rsid w:val="0071592B"/>
    <w:rsid w:val="00723C06"/>
    <w:rsid w:val="00813624"/>
    <w:rsid w:val="00820704"/>
    <w:rsid w:val="00953471"/>
    <w:rsid w:val="00954F1F"/>
    <w:rsid w:val="00980016"/>
    <w:rsid w:val="009A085F"/>
    <w:rsid w:val="00A55C50"/>
    <w:rsid w:val="00BE6F5B"/>
    <w:rsid w:val="00C61176"/>
    <w:rsid w:val="00CA6DDE"/>
    <w:rsid w:val="00CB0C3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2018-06-22T10:08:00Z</dcterms:created>
  <dcterms:modified xsi:type="dcterms:W3CDTF">2018-06-22T10:08:00Z</dcterms:modified>
</cp:coreProperties>
</file>